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F6E26" w14:textId="77777777" w:rsidR="00236BF9" w:rsidRPr="00F31DC1" w:rsidRDefault="00236BF9" w:rsidP="00236BF9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377AA5AC" wp14:editId="77327EF7">
            <wp:extent cx="425450" cy="605790"/>
            <wp:effectExtent l="0" t="0" r="0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1DC1">
        <w:rPr>
          <w:rFonts w:ascii="Times New Roman" w:hAnsi="Times New Roman" w:cs="Times New Roman"/>
          <w:b/>
        </w:rPr>
        <w:t xml:space="preserve">                                            </w:t>
      </w:r>
    </w:p>
    <w:p w14:paraId="69A185D6" w14:textId="77777777" w:rsidR="00236BF9" w:rsidRPr="00F31DC1" w:rsidRDefault="00236BF9" w:rsidP="00236BF9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6"/>
        </w:rPr>
      </w:pPr>
    </w:p>
    <w:p w14:paraId="7498615E" w14:textId="77777777" w:rsidR="00236BF9" w:rsidRPr="00F31DC1" w:rsidRDefault="00236BF9" w:rsidP="00236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Cs w:val="28"/>
        </w:rPr>
        <w:t xml:space="preserve"> </w:t>
      </w:r>
      <w:r w:rsidRPr="00F31DC1">
        <w:rPr>
          <w:rFonts w:ascii="Times New Roman" w:hAnsi="Times New Roman" w:cs="Times New Roman"/>
          <w:b/>
          <w:sz w:val="28"/>
          <w:szCs w:val="28"/>
        </w:rPr>
        <w:t>У К Р А Ї Н А</w:t>
      </w:r>
    </w:p>
    <w:p w14:paraId="14DC524E" w14:textId="77777777" w:rsidR="00236BF9" w:rsidRPr="00F31DC1" w:rsidRDefault="00236BF9" w:rsidP="00236BF9">
      <w:pPr>
        <w:spacing w:after="0" w:line="240" w:lineRule="auto"/>
        <w:jc w:val="center"/>
        <w:rPr>
          <w:rFonts w:ascii="Times New Roman" w:hAnsi="Times New Roman" w:cs="Times New Roman"/>
          <w:b/>
          <w:sz w:val="10"/>
        </w:rPr>
      </w:pPr>
    </w:p>
    <w:p w14:paraId="634E3740" w14:textId="77777777" w:rsidR="00236BF9" w:rsidRPr="00F31DC1" w:rsidRDefault="00236BF9" w:rsidP="00236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Тростянецька міська рада               </w:t>
      </w:r>
    </w:p>
    <w:p w14:paraId="4AAA85F0" w14:textId="77777777" w:rsidR="00236BF9" w:rsidRPr="00F31DC1" w:rsidRDefault="00236BF9" w:rsidP="00236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AE1336A" w14:textId="77777777" w:rsidR="00236BF9" w:rsidRPr="00F31DC1" w:rsidRDefault="00236BF9" w:rsidP="00236BF9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7C7E1A35" w14:textId="77777777" w:rsidR="00236BF9" w:rsidRPr="00F31DC1" w:rsidRDefault="00236BF9" w:rsidP="00236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 Р І Ш Е Н </w:t>
      </w:r>
      <w:proofErr w:type="spellStart"/>
      <w:r w:rsidRPr="00F31DC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31DC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0CC06602" w14:textId="77777777" w:rsidR="00236BF9" w:rsidRPr="00F31DC1" w:rsidRDefault="00236BF9" w:rsidP="00236BF9">
      <w:pPr>
        <w:spacing w:after="0" w:line="240" w:lineRule="auto"/>
        <w:jc w:val="center"/>
        <w:rPr>
          <w:rFonts w:ascii="Times New Roman" w:hAnsi="Times New Roman" w:cs="Times New Roman"/>
          <w:b/>
          <w:szCs w:val="16"/>
        </w:rPr>
      </w:pPr>
    </w:p>
    <w:p w14:paraId="4C160CDA" w14:textId="77777777" w:rsidR="00236BF9" w:rsidRPr="00F31DC1" w:rsidRDefault="00236BF9" w:rsidP="00236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від 14 квітня 2026 року                                                      </w:t>
      </w:r>
    </w:p>
    <w:p w14:paraId="04F7F4E5" w14:textId="22DA3AC7" w:rsidR="00236BF9" w:rsidRPr="00F31DC1" w:rsidRDefault="00236BF9" w:rsidP="00236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м. Тростянець </w:t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300</w:t>
      </w:r>
      <w:r w:rsidRPr="00F31D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3CB126C" w14:textId="77777777" w:rsidR="00444825" w:rsidRDefault="00444825" w:rsidP="00A308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337B1AF" w14:textId="6D1D5654" w:rsidR="002E37B7" w:rsidRDefault="002E37B7" w:rsidP="00A308D6">
      <w:pPr>
        <w:tabs>
          <w:tab w:val="left" w:pos="3119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09170438"/>
      <w:r w:rsidRPr="004429F3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 w:rsidRPr="004429F3">
        <w:rPr>
          <w:rFonts w:ascii="Times New Roman" w:eastAsia="Times New Roman" w:hAnsi="Times New Roman" w:cs="Times New Roman"/>
          <w:b/>
          <w:sz w:val="28"/>
          <w:szCs w:val="28"/>
        </w:rPr>
        <w:t>проєкту</w:t>
      </w:r>
      <w:proofErr w:type="spellEnd"/>
      <w:r w:rsidRPr="004429F3">
        <w:rPr>
          <w:rFonts w:ascii="Times New Roman" w:eastAsia="Times New Roman" w:hAnsi="Times New Roman" w:cs="Times New Roman"/>
          <w:b/>
          <w:sz w:val="28"/>
          <w:szCs w:val="28"/>
        </w:rPr>
        <w:t xml:space="preserve"> рішення Тростянецької міської ради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827C01" w:rsidRPr="00827C01">
        <w:rPr>
          <w:rFonts w:ascii="Times New Roman" w:hAnsi="Times New Roman" w:cs="Times New Roman"/>
          <w:b/>
          <w:bCs/>
          <w:sz w:val="28"/>
          <w:szCs w:val="28"/>
        </w:rPr>
        <w:t>Про затвердження Програми розвитку культури, туризму, молоді та охорони культурної спадщини Тростянецької міської територіальної громади на 2025-2027 роки в новій редакції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E8F1150" w14:textId="77777777" w:rsidR="00A308D6" w:rsidRDefault="00A308D6" w:rsidP="00A308D6">
      <w:pPr>
        <w:tabs>
          <w:tab w:val="left" w:pos="3119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DA7A05" w14:textId="1985BC38" w:rsidR="00444825" w:rsidRDefault="00444825" w:rsidP="00A308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209170475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Попередньо розглянувши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1"/>
      <w:r w:rsidR="00827C0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27C01" w:rsidRPr="00827C01">
        <w:rPr>
          <w:rFonts w:ascii="Times New Roman" w:eastAsia="Times New Roman" w:hAnsi="Times New Roman" w:cs="Times New Roman"/>
          <w:sz w:val="28"/>
          <w:szCs w:val="28"/>
        </w:rPr>
        <w:t>Про затвердження Програми розвитку культури, туризму, молоді та охорони культурної спадщини Тростянецької міської територіальної громади на 2025-2027 роки в новій редакції</w:t>
      </w:r>
      <w:r w:rsidR="002E37B7" w:rsidRPr="004429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37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Start w:id="2" w:name="_Hlk209170503"/>
      <w:r>
        <w:rPr>
          <w:rFonts w:ascii="Times New Roman" w:eastAsia="Times New Roman" w:hAnsi="Times New Roman" w:cs="Times New Roman"/>
          <w:sz w:val="28"/>
          <w:szCs w:val="28"/>
        </w:rPr>
        <w:t xml:space="preserve">що виноситься на розгляд сесії міської ради, керуючись статтями </w:t>
      </w:r>
      <w:r w:rsidR="00827C01" w:rsidRPr="00827C01">
        <w:rPr>
          <w:rFonts w:ascii="Times New Roman" w:eastAsia="Times New Roman" w:hAnsi="Times New Roman" w:cs="Times New Roman"/>
          <w:sz w:val="28"/>
          <w:szCs w:val="28"/>
        </w:rPr>
        <w:t xml:space="preserve">25, ст. 26, ст. 59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</w:t>
      </w:r>
    </w:p>
    <w:bookmarkEnd w:id="2"/>
    <w:p w14:paraId="7C881769" w14:textId="77777777" w:rsidR="00444825" w:rsidRDefault="00444825" w:rsidP="00A308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F71241" w14:textId="77777777" w:rsidR="00444825" w:rsidRDefault="00444825" w:rsidP="00A308D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виконком міської ради вирішив:</w:t>
      </w:r>
    </w:p>
    <w:p w14:paraId="20840BE0" w14:textId="77777777" w:rsidR="00444825" w:rsidRDefault="00444825" w:rsidP="00A308D6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bookmarkStart w:id="3" w:name="_3knxx5mr30i6"/>
      <w:bookmarkEnd w:id="3"/>
    </w:p>
    <w:p w14:paraId="04C85610" w14:textId="201B814D" w:rsidR="00444825" w:rsidRDefault="00444825" w:rsidP="00A308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bookmarkStart w:id="4" w:name="_Hlk209170527"/>
      <w:r>
        <w:rPr>
          <w:rFonts w:ascii="Times New Roman" w:eastAsia="Times New Roman" w:hAnsi="Times New Roman" w:cs="Times New Roman"/>
          <w:sz w:val="28"/>
          <w:szCs w:val="28"/>
        </w:rPr>
        <w:t xml:space="preserve">Схвалити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4"/>
      <w:r w:rsidR="003E690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27C01" w:rsidRPr="00827C01">
        <w:rPr>
          <w:rFonts w:ascii="Times New Roman" w:eastAsia="Times New Roman" w:hAnsi="Times New Roman" w:cs="Times New Roman"/>
          <w:sz w:val="28"/>
          <w:szCs w:val="28"/>
        </w:rPr>
        <w:t>Про затвердження Програми розвитку культури, туризму, молоді</w:t>
      </w:r>
      <w:r w:rsidR="00945D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7C01" w:rsidRPr="00827C01">
        <w:rPr>
          <w:rFonts w:ascii="Times New Roman" w:eastAsia="Times New Roman" w:hAnsi="Times New Roman" w:cs="Times New Roman"/>
          <w:sz w:val="28"/>
          <w:szCs w:val="28"/>
        </w:rPr>
        <w:t>та охорони культурної спадщини Тростянецької міської територіальної громади на 2025-2027 роки в новій редакції</w:t>
      </w:r>
      <w:r w:rsidR="00210819" w:rsidRPr="004429F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додається.</w:t>
      </w:r>
    </w:p>
    <w:p w14:paraId="149A5472" w14:textId="77777777" w:rsidR="00444825" w:rsidRDefault="00444825" w:rsidP="00A308D6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A64877" w14:textId="7643F0EA" w:rsidR="00444825" w:rsidRDefault="00444825" w:rsidP="00A308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bookmarkStart w:id="5" w:name="_Hlk209170563"/>
      <w:r w:rsidR="003476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розглянути схвалений виконавчим комітетом Тростянецької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r w:rsidR="008830E1" w:rsidRPr="004429F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27C01" w:rsidRPr="00827C01">
        <w:rPr>
          <w:rFonts w:ascii="Times New Roman" w:eastAsia="Times New Roman" w:hAnsi="Times New Roman" w:cs="Times New Roman"/>
          <w:sz w:val="28"/>
          <w:szCs w:val="28"/>
        </w:rPr>
        <w:t>Про затвердження Програми розвитку культури, туризму, молоді та охорони культурної спадщини Тростянецької міської територіальної громади на 2025-2027 роки в новій редакції</w:t>
      </w:r>
      <w:r w:rsidR="008830E1" w:rsidRPr="004429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010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сесії  міської ради.</w:t>
      </w:r>
    </w:p>
    <w:bookmarkEnd w:id="5"/>
    <w:p w14:paraId="29370022" w14:textId="77777777" w:rsidR="00444825" w:rsidRDefault="00444825" w:rsidP="00A308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D73FF7" w14:textId="77777777" w:rsidR="00444825" w:rsidRDefault="00444825" w:rsidP="00A308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29341A" w14:textId="0990E4EE" w:rsidR="0066244F" w:rsidRDefault="00444825" w:rsidP="00A308D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Міський голова   </w:t>
      </w:r>
      <w:r w:rsidR="00236B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36B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36B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36B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36B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36B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bookmarkStart w:id="6" w:name="_GoBack"/>
      <w:bookmarkEnd w:id="6"/>
      <w:r>
        <w:rPr>
          <w:rFonts w:ascii="Times New Roman" w:eastAsia="Times New Roman" w:hAnsi="Times New Roman" w:cs="Times New Roman"/>
          <w:b/>
          <w:sz w:val="28"/>
          <w:szCs w:val="28"/>
        </w:rPr>
        <w:t> Юрій БОВА</w:t>
      </w:r>
    </w:p>
    <w:sectPr w:rsidR="0066244F" w:rsidSect="00A308D6">
      <w:pgSz w:w="11906" w:h="16838"/>
      <w:pgMar w:top="851" w:right="79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782"/>
    <w:rsid w:val="001616E7"/>
    <w:rsid w:val="00210819"/>
    <w:rsid w:val="00225782"/>
    <w:rsid w:val="00236BF9"/>
    <w:rsid w:val="002E37B7"/>
    <w:rsid w:val="00347643"/>
    <w:rsid w:val="003E690C"/>
    <w:rsid w:val="00401055"/>
    <w:rsid w:val="00444825"/>
    <w:rsid w:val="00496790"/>
    <w:rsid w:val="005B6892"/>
    <w:rsid w:val="0066244F"/>
    <w:rsid w:val="00734653"/>
    <w:rsid w:val="00744300"/>
    <w:rsid w:val="00827C01"/>
    <w:rsid w:val="008830E1"/>
    <w:rsid w:val="008D0FE3"/>
    <w:rsid w:val="00945D62"/>
    <w:rsid w:val="00993F6F"/>
    <w:rsid w:val="00A308D6"/>
    <w:rsid w:val="00AD0D0B"/>
    <w:rsid w:val="00B075D9"/>
    <w:rsid w:val="00BD78F2"/>
    <w:rsid w:val="00F9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B0509"/>
  <w15:chartTrackingRefBased/>
  <w15:docId w15:val="{52971DC1-9FF0-4C31-AE0C-FC75F60E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825"/>
    <w:pPr>
      <w:spacing w:after="200" w:line="276" w:lineRule="auto"/>
    </w:pPr>
    <w:rPr>
      <w:rFonts w:ascii="Calibri" w:eastAsia="Calibri" w:hAnsi="Calibri" w:cs="Calibri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444825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825"/>
    <w:rPr>
      <w:rFonts w:ascii="Times New Roman" w:eastAsia="Times New Roman" w:hAnsi="Times New Roman" w:cs="Times New Roman"/>
      <w:b/>
      <w:sz w:val="48"/>
      <w:szCs w:val="48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5B6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6892"/>
    <w:rPr>
      <w:rFonts w:ascii="Segoe UI" w:eastAsia="Calibri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E35D7-FEA9-43E2-9B6E-37E81759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7</cp:revision>
  <cp:lastPrinted>2026-03-24T11:43:00Z</cp:lastPrinted>
  <dcterms:created xsi:type="dcterms:W3CDTF">2025-10-09T14:28:00Z</dcterms:created>
  <dcterms:modified xsi:type="dcterms:W3CDTF">2026-04-15T07:37:00Z</dcterms:modified>
</cp:coreProperties>
</file>